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483" w:rsidRPr="002A3428" w:rsidRDefault="00B54483" w:rsidP="002A3428">
      <w:pPr>
        <w:pStyle w:val="a3"/>
        <w:ind w:righ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342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</w:t>
      </w:r>
      <w:r w:rsidR="003D2B72" w:rsidRPr="002A3428">
        <w:rPr>
          <w:rFonts w:ascii="Times New Roman" w:eastAsia="Times New Roman" w:hAnsi="Times New Roman" w:cs="Times New Roman"/>
          <w:sz w:val="28"/>
          <w:szCs w:val="28"/>
        </w:rPr>
        <w:t>учреждение «</w:t>
      </w:r>
      <w:r w:rsidR="007C54FC" w:rsidRPr="002A3428">
        <w:rPr>
          <w:rFonts w:ascii="Times New Roman" w:eastAsia="Times New Roman" w:hAnsi="Times New Roman" w:cs="Times New Roman"/>
          <w:sz w:val="28"/>
          <w:szCs w:val="28"/>
        </w:rPr>
        <w:t>Средняя</w:t>
      </w:r>
    </w:p>
    <w:p w:rsidR="002A3428" w:rsidRDefault="00B54483" w:rsidP="002A3428">
      <w:pPr>
        <w:pStyle w:val="a3"/>
        <w:ind w:left="-1134" w:right="-426"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3428">
        <w:rPr>
          <w:rFonts w:ascii="Times New Roman" w:eastAsia="Times New Roman" w:hAnsi="Times New Roman" w:cs="Times New Roman"/>
          <w:sz w:val="28"/>
          <w:szCs w:val="28"/>
        </w:rPr>
        <w:t>общеобразовательная школа №13 г.</w:t>
      </w:r>
      <w:r w:rsidR="002A3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3428">
        <w:rPr>
          <w:rFonts w:ascii="Times New Roman" w:eastAsia="Times New Roman" w:hAnsi="Times New Roman" w:cs="Times New Roman"/>
          <w:sz w:val="28"/>
          <w:szCs w:val="28"/>
        </w:rPr>
        <w:t xml:space="preserve">Лениногорска» </w:t>
      </w:r>
      <w:r w:rsidR="007C54FC" w:rsidRPr="002A342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</w:p>
    <w:p w:rsidR="00B54483" w:rsidRPr="002A3428" w:rsidRDefault="00B54483" w:rsidP="002A3428">
      <w:pPr>
        <w:pStyle w:val="a3"/>
        <w:ind w:left="-1134" w:right="-426"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3428">
        <w:rPr>
          <w:rFonts w:ascii="Times New Roman" w:eastAsia="Times New Roman" w:hAnsi="Times New Roman" w:cs="Times New Roman"/>
          <w:sz w:val="28"/>
          <w:szCs w:val="28"/>
        </w:rPr>
        <w:t>образования «Лениногорский муниципальный район» Республики Татарстан</w:t>
      </w:r>
    </w:p>
    <w:p w:rsidR="00B54483" w:rsidRPr="002A3428" w:rsidRDefault="00B54483" w:rsidP="002A3428">
      <w:pPr>
        <w:ind w:right="-426"/>
        <w:rPr>
          <w:rFonts w:ascii="Times New Roman" w:eastAsia="Times New Roman" w:hAnsi="Times New Roman" w:cs="Times New Roman"/>
          <w:sz w:val="28"/>
          <w:szCs w:val="28"/>
        </w:rPr>
      </w:pPr>
    </w:p>
    <w:p w:rsidR="00011091" w:rsidRPr="002A3428" w:rsidRDefault="00B54483" w:rsidP="00B544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428">
        <w:rPr>
          <w:rFonts w:ascii="Times New Roman" w:hAnsi="Times New Roman" w:cs="Times New Roman"/>
          <w:b/>
          <w:sz w:val="28"/>
          <w:szCs w:val="28"/>
        </w:rPr>
        <w:t>Стоимост</w:t>
      </w:r>
      <w:r w:rsidR="002A3428" w:rsidRPr="002A3428">
        <w:rPr>
          <w:rFonts w:ascii="Times New Roman" w:hAnsi="Times New Roman" w:cs="Times New Roman"/>
          <w:b/>
          <w:sz w:val="28"/>
          <w:szCs w:val="28"/>
        </w:rPr>
        <w:t>ь платных образовательных услуг</w:t>
      </w:r>
    </w:p>
    <w:p w:rsidR="00B54483" w:rsidRPr="002A3428" w:rsidRDefault="00B54483" w:rsidP="00B544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428">
        <w:rPr>
          <w:rFonts w:ascii="Times New Roman" w:hAnsi="Times New Roman" w:cs="Times New Roman"/>
          <w:b/>
          <w:sz w:val="28"/>
          <w:szCs w:val="28"/>
        </w:rPr>
        <w:t>оказываемых (выполняемых) МБОУ СОШ №13</w:t>
      </w:r>
      <w:r w:rsidR="002A3428" w:rsidRPr="002A3428">
        <w:rPr>
          <w:rFonts w:ascii="Times New Roman" w:hAnsi="Times New Roman" w:cs="Times New Roman"/>
          <w:b/>
          <w:sz w:val="28"/>
          <w:szCs w:val="28"/>
        </w:rPr>
        <w:t xml:space="preserve"> г.Лениногорска</w:t>
      </w:r>
    </w:p>
    <w:p w:rsidR="00B54483" w:rsidRPr="002A3428" w:rsidRDefault="00B54483" w:rsidP="00B544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4483" w:rsidRPr="002A3428" w:rsidRDefault="00B54483" w:rsidP="00B544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2637"/>
        <w:gridCol w:w="1254"/>
        <w:gridCol w:w="1961"/>
        <w:gridCol w:w="1593"/>
        <w:gridCol w:w="1594"/>
      </w:tblGrid>
      <w:tr w:rsidR="00B54483" w:rsidRPr="002A3428" w:rsidTr="002A3428">
        <w:tc>
          <w:tcPr>
            <w:tcW w:w="532" w:type="dxa"/>
          </w:tcPr>
          <w:p w:rsidR="00B54483" w:rsidRPr="002A3428" w:rsidRDefault="00B5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7" w:type="dxa"/>
          </w:tcPr>
          <w:p w:rsidR="00B54483" w:rsidRPr="002A3428" w:rsidRDefault="00B5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1254" w:type="dxa"/>
          </w:tcPr>
          <w:p w:rsidR="00B54483" w:rsidRPr="002A3428" w:rsidRDefault="00B5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Единица изм.</w:t>
            </w:r>
          </w:p>
        </w:tc>
        <w:tc>
          <w:tcPr>
            <w:tcW w:w="1961" w:type="dxa"/>
          </w:tcPr>
          <w:p w:rsidR="00B54483" w:rsidRPr="002A3428" w:rsidRDefault="00B54483" w:rsidP="00B5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 xml:space="preserve">Цена 1 занятия в день </w:t>
            </w:r>
          </w:p>
        </w:tc>
        <w:tc>
          <w:tcPr>
            <w:tcW w:w="1593" w:type="dxa"/>
          </w:tcPr>
          <w:p w:rsidR="00B54483" w:rsidRPr="002A3428" w:rsidRDefault="00B5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Стоимость в месяц</w:t>
            </w:r>
          </w:p>
        </w:tc>
        <w:tc>
          <w:tcPr>
            <w:tcW w:w="1594" w:type="dxa"/>
          </w:tcPr>
          <w:p w:rsidR="00B54483" w:rsidRPr="002A3428" w:rsidRDefault="00B5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Стоимость за 7 месяцев</w:t>
            </w:r>
          </w:p>
        </w:tc>
      </w:tr>
      <w:tr w:rsidR="002A3428" w:rsidRPr="002A3428" w:rsidTr="002A3428">
        <w:tc>
          <w:tcPr>
            <w:tcW w:w="532" w:type="dxa"/>
          </w:tcPr>
          <w:p w:rsidR="002A3428" w:rsidRPr="002A3428" w:rsidRDefault="002A3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7" w:type="dxa"/>
          </w:tcPr>
          <w:p w:rsidR="002A3428" w:rsidRPr="002A3428" w:rsidRDefault="002A3428" w:rsidP="00BC47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раннего 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(дошкольники)</w:t>
            </w:r>
          </w:p>
        </w:tc>
        <w:tc>
          <w:tcPr>
            <w:tcW w:w="1254" w:type="dxa"/>
          </w:tcPr>
          <w:p w:rsidR="002A3428" w:rsidRPr="002A3428" w:rsidRDefault="00313330" w:rsidP="00B54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3428" w:rsidRPr="002A3428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961" w:type="dxa"/>
          </w:tcPr>
          <w:p w:rsidR="002A3428" w:rsidRPr="002A3428" w:rsidRDefault="00C41BAA" w:rsidP="00313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33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33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593" w:type="dxa"/>
          </w:tcPr>
          <w:p w:rsidR="002A3428" w:rsidRPr="002A3428" w:rsidRDefault="00313330" w:rsidP="00B54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  <w:tc>
          <w:tcPr>
            <w:tcW w:w="1594" w:type="dxa"/>
          </w:tcPr>
          <w:p w:rsidR="002A3428" w:rsidRPr="002A3428" w:rsidRDefault="00313330" w:rsidP="00B54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6250</w:t>
            </w:r>
            <w:r w:rsidR="00C41BA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13330" w:rsidRPr="002A3428" w:rsidTr="002A3428">
        <w:tc>
          <w:tcPr>
            <w:tcW w:w="532" w:type="dxa"/>
          </w:tcPr>
          <w:p w:rsidR="00313330" w:rsidRPr="002A3428" w:rsidRDefault="00313330" w:rsidP="00313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7" w:type="dxa"/>
          </w:tcPr>
          <w:p w:rsidR="00313330" w:rsidRPr="002A3428" w:rsidRDefault="00313330" w:rsidP="0031333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устной и письменной речи (русский язык)</w:t>
            </w:r>
          </w:p>
        </w:tc>
        <w:tc>
          <w:tcPr>
            <w:tcW w:w="1254" w:type="dxa"/>
          </w:tcPr>
          <w:p w:rsidR="00313330" w:rsidRPr="002A3428" w:rsidRDefault="00313330" w:rsidP="00313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961" w:type="dxa"/>
          </w:tcPr>
          <w:p w:rsidR="00313330" w:rsidRPr="002A3428" w:rsidRDefault="00313330" w:rsidP="00313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  <w:tc>
          <w:tcPr>
            <w:tcW w:w="1593" w:type="dxa"/>
          </w:tcPr>
          <w:p w:rsidR="00313330" w:rsidRPr="002A3428" w:rsidRDefault="00313330" w:rsidP="00313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  <w:tc>
          <w:tcPr>
            <w:tcW w:w="1594" w:type="dxa"/>
          </w:tcPr>
          <w:p w:rsidR="00313330" w:rsidRPr="002A3428" w:rsidRDefault="00313330" w:rsidP="00313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6250,00</w:t>
            </w:r>
          </w:p>
        </w:tc>
      </w:tr>
      <w:tr w:rsidR="00313330" w:rsidRPr="002A3428" w:rsidTr="002A3428">
        <w:tc>
          <w:tcPr>
            <w:tcW w:w="532" w:type="dxa"/>
          </w:tcPr>
          <w:p w:rsidR="00313330" w:rsidRDefault="00313330" w:rsidP="00313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7" w:type="dxa"/>
          </w:tcPr>
          <w:p w:rsidR="00313330" w:rsidRPr="00313330" w:rsidRDefault="00313330" w:rsidP="0031333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330">
              <w:rPr>
                <w:rFonts w:ascii="Times New Roman" w:hAnsi="Times New Roman" w:cs="Times New Roman"/>
                <w:sz w:val="28"/>
                <w:szCs w:val="28"/>
              </w:rPr>
              <w:t>Группа продленного дня</w:t>
            </w:r>
          </w:p>
        </w:tc>
        <w:tc>
          <w:tcPr>
            <w:tcW w:w="1254" w:type="dxa"/>
          </w:tcPr>
          <w:p w:rsidR="00313330" w:rsidRDefault="003D2B72" w:rsidP="00313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61" w:type="dxa"/>
          </w:tcPr>
          <w:p w:rsidR="00313330" w:rsidRDefault="00313330" w:rsidP="00313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120,00</w:t>
            </w:r>
          </w:p>
        </w:tc>
        <w:tc>
          <w:tcPr>
            <w:tcW w:w="1593" w:type="dxa"/>
          </w:tcPr>
          <w:p w:rsidR="00313330" w:rsidRDefault="00313330" w:rsidP="00313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1920,00</w:t>
            </w:r>
          </w:p>
        </w:tc>
        <w:tc>
          <w:tcPr>
            <w:tcW w:w="1594" w:type="dxa"/>
          </w:tcPr>
          <w:p w:rsidR="00313330" w:rsidRDefault="00313330" w:rsidP="00313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13440,00</w:t>
            </w:r>
          </w:p>
        </w:tc>
      </w:tr>
    </w:tbl>
    <w:p w:rsidR="003D6975" w:rsidRDefault="003D6975" w:rsidP="00D04011">
      <w:pPr>
        <w:rPr>
          <w:rFonts w:ascii="Times New Roman" w:hAnsi="Times New Roman" w:cs="Times New Roman"/>
          <w:sz w:val="28"/>
          <w:szCs w:val="28"/>
        </w:rPr>
      </w:pPr>
    </w:p>
    <w:p w:rsidR="007C54FC" w:rsidRPr="002A3428" w:rsidRDefault="007C54FC" w:rsidP="00D04011">
      <w:pPr>
        <w:rPr>
          <w:rFonts w:ascii="Times New Roman" w:hAnsi="Times New Roman" w:cs="Times New Roman"/>
          <w:sz w:val="28"/>
          <w:szCs w:val="28"/>
        </w:rPr>
      </w:pPr>
    </w:p>
    <w:p w:rsidR="003D6975" w:rsidRPr="002A3428" w:rsidRDefault="003D6975" w:rsidP="00D04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428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FE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4FC" w:rsidRPr="002A3428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7C54FC">
        <w:rPr>
          <w:rFonts w:ascii="Times New Roman" w:hAnsi="Times New Roman" w:cs="Times New Roman"/>
          <w:b/>
          <w:sz w:val="28"/>
          <w:szCs w:val="28"/>
        </w:rPr>
        <w:t>я</w:t>
      </w:r>
    </w:p>
    <w:p w:rsidR="003D6975" w:rsidRPr="002A3428" w:rsidRDefault="003D6975" w:rsidP="00D04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428">
        <w:rPr>
          <w:rFonts w:ascii="Times New Roman" w:hAnsi="Times New Roman" w:cs="Times New Roman"/>
          <w:b/>
          <w:sz w:val="28"/>
          <w:szCs w:val="28"/>
        </w:rPr>
        <w:t>дополнительных платных</w:t>
      </w:r>
    </w:p>
    <w:p w:rsidR="003D6975" w:rsidRPr="002A3428" w:rsidRDefault="003D6975" w:rsidP="00D04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428">
        <w:rPr>
          <w:rFonts w:ascii="Times New Roman" w:hAnsi="Times New Roman" w:cs="Times New Roman"/>
          <w:b/>
          <w:sz w:val="28"/>
          <w:szCs w:val="28"/>
        </w:rPr>
        <w:t>образовательных услуг</w:t>
      </w:r>
      <w:r w:rsidR="002A3428" w:rsidRPr="002A3428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3D2B72">
        <w:rPr>
          <w:rFonts w:ascii="Times New Roman" w:hAnsi="Times New Roman" w:cs="Times New Roman"/>
          <w:b/>
          <w:sz w:val="28"/>
          <w:szCs w:val="28"/>
        </w:rPr>
        <w:t>5</w:t>
      </w:r>
      <w:r w:rsidR="002A3428" w:rsidRPr="002A3428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D2B72">
        <w:rPr>
          <w:rFonts w:ascii="Times New Roman" w:hAnsi="Times New Roman" w:cs="Times New Roman"/>
          <w:b/>
          <w:sz w:val="28"/>
          <w:szCs w:val="28"/>
        </w:rPr>
        <w:t>6</w:t>
      </w:r>
      <w:r w:rsidR="002A3428" w:rsidRPr="002A342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D04011" w:rsidRPr="002A3428" w:rsidRDefault="00D04011" w:rsidP="00D040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6975" w:rsidRPr="002A3428" w:rsidRDefault="003D6975" w:rsidP="00D0401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"/>
        <w:gridCol w:w="2400"/>
        <w:gridCol w:w="1973"/>
        <w:gridCol w:w="1896"/>
        <w:gridCol w:w="1368"/>
        <w:gridCol w:w="1420"/>
      </w:tblGrid>
      <w:tr w:rsidR="003D6975" w:rsidRPr="002A3428" w:rsidTr="00C41BAA">
        <w:tc>
          <w:tcPr>
            <w:tcW w:w="532" w:type="dxa"/>
          </w:tcPr>
          <w:p w:rsidR="003D6975" w:rsidRPr="002A3428" w:rsidRDefault="003D6975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8" w:type="dxa"/>
          </w:tcPr>
          <w:p w:rsidR="003D6975" w:rsidRPr="002A3428" w:rsidRDefault="003D6975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  <w:tc>
          <w:tcPr>
            <w:tcW w:w="1860" w:type="dxa"/>
          </w:tcPr>
          <w:p w:rsidR="003D6975" w:rsidRPr="002A3428" w:rsidRDefault="003D6975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08" w:type="dxa"/>
          </w:tcPr>
          <w:p w:rsidR="003D6975" w:rsidRPr="002A3428" w:rsidRDefault="003D6975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1566" w:type="dxa"/>
          </w:tcPr>
          <w:p w:rsidR="003D6975" w:rsidRPr="002A3428" w:rsidRDefault="003D6975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577" w:type="dxa"/>
          </w:tcPr>
          <w:p w:rsidR="003D6975" w:rsidRPr="002A3428" w:rsidRDefault="003D6975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3D6975" w:rsidRPr="002A3428" w:rsidTr="00C41BAA">
        <w:tc>
          <w:tcPr>
            <w:tcW w:w="532" w:type="dxa"/>
          </w:tcPr>
          <w:p w:rsidR="003D6975" w:rsidRPr="002A3428" w:rsidRDefault="00017532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8" w:type="dxa"/>
          </w:tcPr>
          <w:p w:rsidR="003D6975" w:rsidRPr="002A3428" w:rsidRDefault="003D6975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раннего развития</w:t>
            </w:r>
            <w:r w:rsidR="002A3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(дошкольники)</w:t>
            </w:r>
          </w:p>
        </w:tc>
        <w:tc>
          <w:tcPr>
            <w:tcW w:w="1860" w:type="dxa"/>
          </w:tcPr>
          <w:p w:rsidR="003D6975" w:rsidRPr="002A3428" w:rsidRDefault="003D2B72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Копанева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408" w:type="dxa"/>
          </w:tcPr>
          <w:p w:rsidR="003D6975" w:rsidRPr="002A3428" w:rsidRDefault="00017532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66" w:type="dxa"/>
          </w:tcPr>
          <w:p w:rsidR="003D6975" w:rsidRPr="002A3428" w:rsidRDefault="00847CE6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10.00-11.30</w:t>
            </w:r>
          </w:p>
        </w:tc>
        <w:tc>
          <w:tcPr>
            <w:tcW w:w="1577" w:type="dxa"/>
          </w:tcPr>
          <w:p w:rsidR="003D6975" w:rsidRPr="002A3428" w:rsidRDefault="003D2B72" w:rsidP="00D04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6975" w:rsidRPr="002A3428" w:rsidTr="00C41BAA">
        <w:tc>
          <w:tcPr>
            <w:tcW w:w="532" w:type="dxa"/>
          </w:tcPr>
          <w:p w:rsidR="003D6975" w:rsidRPr="002A3428" w:rsidRDefault="00C41BAA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8" w:type="dxa"/>
          </w:tcPr>
          <w:p w:rsidR="003D6975" w:rsidRPr="002A3428" w:rsidRDefault="003D6975" w:rsidP="00D0401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устной и письменной речи</w:t>
            </w:r>
            <w:r w:rsidR="002A3428" w:rsidRPr="002A3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(русский язык)</w:t>
            </w:r>
          </w:p>
        </w:tc>
        <w:tc>
          <w:tcPr>
            <w:tcW w:w="1860" w:type="dxa"/>
          </w:tcPr>
          <w:p w:rsidR="003D6975" w:rsidRPr="002A3428" w:rsidRDefault="00C41BAA" w:rsidP="007C54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Лариса Владимировна</w:t>
            </w:r>
          </w:p>
        </w:tc>
        <w:tc>
          <w:tcPr>
            <w:tcW w:w="1408" w:type="dxa"/>
          </w:tcPr>
          <w:p w:rsidR="003D6975" w:rsidRPr="002A3428" w:rsidRDefault="00C41BAA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66" w:type="dxa"/>
          </w:tcPr>
          <w:p w:rsidR="003D6975" w:rsidRPr="002A3428" w:rsidRDefault="00017532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13.35-15.00</w:t>
            </w:r>
          </w:p>
        </w:tc>
        <w:tc>
          <w:tcPr>
            <w:tcW w:w="1577" w:type="dxa"/>
          </w:tcPr>
          <w:p w:rsidR="003D6975" w:rsidRPr="002A3428" w:rsidRDefault="00847CE6" w:rsidP="007C54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4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1B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3330" w:rsidRPr="002A3428" w:rsidTr="00C41BAA">
        <w:tc>
          <w:tcPr>
            <w:tcW w:w="532" w:type="dxa"/>
          </w:tcPr>
          <w:p w:rsidR="00313330" w:rsidRDefault="00313330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:rsidR="00313330" w:rsidRPr="002A3428" w:rsidRDefault="00313330" w:rsidP="00D0401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330">
              <w:rPr>
                <w:rFonts w:ascii="Times New Roman" w:hAnsi="Times New Roman" w:cs="Times New Roman"/>
                <w:sz w:val="28"/>
                <w:szCs w:val="28"/>
              </w:rPr>
              <w:t>Группа продленного дня</w:t>
            </w:r>
          </w:p>
        </w:tc>
        <w:tc>
          <w:tcPr>
            <w:tcW w:w="1860" w:type="dxa"/>
          </w:tcPr>
          <w:p w:rsidR="00313330" w:rsidRDefault="003D2B72" w:rsidP="007C54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Котдусовна</w:t>
            </w:r>
            <w:proofErr w:type="spellEnd"/>
          </w:p>
        </w:tc>
        <w:tc>
          <w:tcPr>
            <w:tcW w:w="1408" w:type="dxa"/>
          </w:tcPr>
          <w:p w:rsidR="00313330" w:rsidRDefault="003D2B72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Понедельник-четверге</w:t>
            </w:r>
          </w:p>
        </w:tc>
        <w:tc>
          <w:tcPr>
            <w:tcW w:w="1566" w:type="dxa"/>
          </w:tcPr>
          <w:p w:rsidR="00313330" w:rsidRPr="002A3428" w:rsidRDefault="002E2A12" w:rsidP="00D040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уроков</w:t>
            </w:r>
            <w:bookmarkStart w:id="0" w:name="_GoBack"/>
            <w:bookmarkEnd w:id="0"/>
          </w:p>
        </w:tc>
        <w:tc>
          <w:tcPr>
            <w:tcW w:w="1577" w:type="dxa"/>
          </w:tcPr>
          <w:p w:rsidR="00313330" w:rsidRPr="002A3428" w:rsidRDefault="003D2B72" w:rsidP="007C54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D6975" w:rsidRPr="002A3428" w:rsidRDefault="003D6975" w:rsidP="003D6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D6975" w:rsidRPr="002A3428" w:rsidSect="002A34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54483"/>
    <w:rsid w:val="00011091"/>
    <w:rsid w:val="00017532"/>
    <w:rsid w:val="002A3428"/>
    <w:rsid w:val="002E2A12"/>
    <w:rsid w:val="00313330"/>
    <w:rsid w:val="003D2B72"/>
    <w:rsid w:val="003D6975"/>
    <w:rsid w:val="004A503A"/>
    <w:rsid w:val="007C54FC"/>
    <w:rsid w:val="00847CE6"/>
    <w:rsid w:val="00A43096"/>
    <w:rsid w:val="00B54483"/>
    <w:rsid w:val="00C41BAA"/>
    <w:rsid w:val="00CD1431"/>
    <w:rsid w:val="00CF07CF"/>
    <w:rsid w:val="00D04011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433"/>
  <w15:docId w15:val="{DDB85A95-EC3F-46BA-B638-70D18B06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483"/>
    <w:pPr>
      <w:spacing w:after="0" w:line="240" w:lineRule="auto"/>
    </w:pPr>
  </w:style>
  <w:style w:type="table" w:styleId="a4">
    <w:name w:val="Table Grid"/>
    <w:basedOn w:val="a1"/>
    <w:uiPriority w:val="59"/>
    <w:rsid w:val="00B544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</dc:creator>
  <cp:keywords/>
  <dc:description/>
  <cp:lastModifiedBy>школа13</cp:lastModifiedBy>
  <cp:revision>10</cp:revision>
  <dcterms:created xsi:type="dcterms:W3CDTF">2023-02-08T09:45:00Z</dcterms:created>
  <dcterms:modified xsi:type="dcterms:W3CDTF">2025-10-09T08:33:00Z</dcterms:modified>
</cp:coreProperties>
</file>